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7668" w14:textId="0D220623" w:rsidR="00BC577D" w:rsidRDefault="00BC577D" w:rsidP="00BC577D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6F4E3F" wp14:editId="4B19B87B">
            <wp:simplePos x="0" y="0"/>
            <wp:positionH relativeFrom="column">
              <wp:posOffset>0</wp:posOffset>
            </wp:positionH>
            <wp:positionV relativeFrom="page">
              <wp:posOffset>654050</wp:posOffset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BCBE6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bookmarkStart w:id="1" w:name="_Hlk97714722"/>
    </w:p>
    <w:p w14:paraId="5606A88D" w14:textId="77BCEA45" w:rsidR="00BC577D" w:rsidRDefault="005831C6" w:rsidP="005831C6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Division de l’encadrement et des</w:t>
      </w:r>
    </w:p>
    <w:p w14:paraId="25743FF2" w14:textId="4D4EC886" w:rsidR="005831C6" w:rsidRDefault="005831C6" w:rsidP="005831C6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sz w:val="28"/>
          <w:szCs w:val="28"/>
          <w:lang w:val="fr-FR"/>
        </w:rPr>
        <w:t>personnels</w:t>
      </w:r>
      <w:proofErr w:type="gramEnd"/>
      <w:r>
        <w:rPr>
          <w:rFonts w:ascii="Arial" w:hAnsi="Arial" w:cs="Arial"/>
          <w:b/>
          <w:sz w:val="28"/>
          <w:szCs w:val="28"/>
          <w:lang w:val="fr-FR"/>
        </w:rPr>
        <w:t xml:space="preserve"> administratifs et techniques</w:t>
      </w:r>
    </w:p>
    <w:p w14:paraId="626F928C" w14:textId="613A12C8" w:rsidR="005831C6" w:rsidRPr="005831C6" w:rsidRDefault="005831C6" w:rsidP="005831C6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(DIEPAT)</w:t>
      </w:r>
    </w:p>
    <w:bookmarkEnd w:id="1"/>
    <w:p w14:paraId="4DDA3AC5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47E107A6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5E44B6B4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4246CA0B" w14:textId="7D5D1D1A" w:rsidR="00B17235" w:rsidRPr="00E40BA7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 xml:space="preserve">ANNEXE 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2" w:name="OLE_LINK12"/>
      <w:bookmarkStart w:id="3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6D523205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2"/>
    <w:bookmarkEnd w:id="3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45571C1D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9DE67F7" w14:textId="244749F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DEE7841" w14:textId="20882D6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343AA4E" w14:textId="75E947E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1785365" w14:textId="5024018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05AE4CC" w14:textId="0A08104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65F133" w14:textId="4BE3173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1FE1276" w14:textId="6B171A4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057CE5C" w14:textId="7394A50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88B8590" w14:textId="0B8FA99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1693216" w14:textId="5BB34CF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89D34F8" w14:textId="1205C44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2474B0F" w14:textId="0417369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9955AC2" w14:textId="41C7752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BE6E61E" w14:textId="0416C44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8746DD2" w14:textId="25A5FA9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B8A4817" w14:textId="32FC9C2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FFE8EE8" w14:textId="03BD29D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AFB8CA8" w14:textId="6F4FB13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F4D8C6D" w14:textId="3D11138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3270B64" w14:textId="1BECE40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9F3CAAF" w14:textId="48B390F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BCE0597" w14:textId="19B936D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17AA149" w14:textId="088A680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0C5ADC8" w14:textId="7AA8B84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5B382B2" w14:textId="42A9B1F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31D3FA1" w14:textId="141EB06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860FEC8" w14:textId="3C1B406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C83ACE0" w14:textId="628C034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067EA4E" w14:textId="1D948EC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737077E" w14:textId="45274F6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01D1794" w14:textId="471E4C5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063EC63" w14:textId="44708E0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063468" w14:textId="62154FA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9D7349" w14:textId="415CAB8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B2C7AF6" w14:textId="1475F5F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C69492A" w14:textId="3E289A9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6BF4D86" w14:textId="640DF02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5C23C1F" w14:textId="078916BB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139B084" w14:textId="0D3594B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97055F" w14:textId="4BB605F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110E47A" w14:textId="2019D1D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993334B" w14:textId="3F237B1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36200F" w14:textId="6A78BF3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54C3357" w14:textId="475A575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D56A10" w14:textId="6952D04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90C7C46" w14:textId="5F084C6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C68672E" w14:textId="2C4B466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ED8861A" w14:textId="339D857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D16D16B" w14:textId="2F6CDAE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159784" w14:textId="1D62A27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167AD7E" w14:textId="5177682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CE48965" w14:textId="1677DBF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3F026E" w14:textId="7F4CEC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508DAD5" w14:textId="7FC000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3CF21C2" w14:textId="3C4ECEF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665C79F" w14:textId="79A7F0F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AD3CACF" w14:textId="6A183EF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F3371ED" w14:textId="33A66AC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25B8B1F" w14:textId="5CF4DF8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93031E2" w14:textId="08F67DE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348AF60" w14:textId="467CF96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377A952" w14:textId="77777777" w:rsidR="00BC577D" w:rsidRPr="00E40BA7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83270BE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21C246E" w14:textId="4CAE701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0F2448" w14:textId="6EEFB6A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D3EC5A2" w14:textId="6C30D5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86A6802" w14:textId="1524DA3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1D32586" w14:textId="77777777" w:rsidR="00BC577D" w:rsidRPr="00E40BA7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077F74C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du </w:t>
            </w:r>
            <w:r w:rsidR="00BC577D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2B5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831C6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677FD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C577D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64E5-D331-4060-8803-3918F04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BOEGLI Emilie</cp:lastModifiedBy>
  <cp:revision>2</cp:revision>
  <cp:lastPrinted>2022-03-09T09:43:00Z</cp:lastPrinted>
  <dcterms:created xsi:type="dcterms:W3CDTF">2022-11-25T08:04:00Z</dcterms:created>
  <dcterms:modified xsi:type="dcterms:W3CDTF">2022-11-25T08:04:00Z</dcterms:modified>
</cp:coreProperties>
</file>