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6A" w:rsidRPr="001C4812" w:rsidRDefault="00530F6A" w:rsidP="00F4165C">
      <w:pPr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602"/>
      </w:tblGrid>
      <w:tr w:rsidR="00B74E57" w:rsidRPr="001C4812" w:rsidTr="0079089A">
        <w:trPr>
          <w:jc w:val="center"/>
        </w:trPr>
        <w:tc>
          <w:tcPr>
            <w:tcW w:w="10700" w:type="dxa"/>
            <w:gridSpan w:val="2"/>
            <w:shd w:val="clear" w:color="auto" w:fill="DEEAF6" w:themeFill="accent1" w:themeFillTint="33"/>
            <w:vAlign w:val="center"/>
          </w:tcPr>
          <w:p w:rsidR="00B74E57" w:rsidRPr="00562B7D" w:rsidRDefault="0041460F" w:rsidP="0092580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62B7D">
              <w:rPr>
                <w:rFonts w:ascii="Verdana" w:hAnsi="Verdana" w:cs="Arial"/>
                <w:b/>
                <w:sz w:val="18"/>
                <w:szCs w:val="18"/>
              </w:rPr>
              <w:t>Moyen disponible à compléter par la composante</w:t>
            </w:r>
          </w:p>
        </w:tc>
      </w:tr>
      <w:tr w:rsidR="00FC35EF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FC35EF" w:rsidRPr="001C4812" w:rsidRDefault="0041460F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C4812">
              <w:rPr>
                <w:rFonts w:ascii="Verdana" w:hAnsi="Verdana" w:cs="Arial"/>
                <w:sz w:val="18"/>
                <w:szCs w:val="18"/>
              </w:rPr>
              <w:t xml:space="preserve">Composante </w:t>
            </w:r>
            <w:r w:rsidR="00FC35EF" w:rsidRPr="001C4812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FC35EF" w:rsidRPr="001C4812" w:rsidRDefault="00FC35EF" w:rsidP="001510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460F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41460F" w:rsidRPr="001C4812" w:rsidRDefault="0041460F" w:rsidP="003916A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C4812">
              <w:rPr>
                <w:rFonts w:ascii="Verdana" w:hAnsi="Verdana" w:cs="Arial"/>
                <w:sz w:val="18"/>
                <w:szCs w:val="18"/>
              </w:rPr>
              <w:t xml:space="preserve">N° poste </w:t>
            </w:r>
            <w:proofErr w:type="spellStart"/>
            <w:r w:rsidRPr="001C4812">
              <w:rPr>
                <w:rFonts w:ascii="Verdana" w:hAnsi="Verdana" w:cs="Arial"/>
                <w:sz w:val="18"/>
                <w:szCs w:val="18"/>
              </w:rPr>
              <w:t>Harpège</w:t>
            </w:r>
            <w:proofErr w:type="spellEnd"/>
            <w:r w:rsidRPr="001C4812">
              <w:rPr>
                <w:rFonts w:ascii="Verdana" w:hAnsi="Verdana" w:cs="Arial"/>
                <w:sz w:val="18"/>
                <w:szCs w:val="18"/>
              </w:rPr>
              <w:t> 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41460F" w:rsidRPr="001C4812" w:rsidRDefault="0041460F" w:rsidP="001510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460F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41460F" w:rsidRPr="001C4812" w:rsidRDefault="0041460F" w:rsidP="0041460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C4812">
              <w:rPr>
                <w:rFonts w:ascii="Verdana" w:hAnsi="Verdana" w:cs="Arial"/>
                <w:sz w:val="18"/>
                <w:szCs w:val="18"/>
              </w:rPr>
              <w:t>N° poste GESUP/National (cf. PACBO) 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41460F" w:rsidRPr="001C4812" w:rsidRDefault="0041460F" w:rsidP="001510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5A56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465A56" w:rsidRPr="001C4812" w:rsidRDefault="00465A56" w:rsidP="0041460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Type de poste :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611168898"/>
            <w:placeholder>
              <w:docPart w:val="DefaultPlaceholder_-1854013439"/>
            </w:placeholder>
            <w:showingPlcHdr/>
            <w:dropDownList>
              <w:listItem w:value="Choisissez un élément."/>
              <w:listItem w:displayText="ATER" w:value="ATER"/>
              <w:listItem w:displayText="MCF" w:value="MCF"/>
              <w:listItem w:displayText="PR" w:value="PR"/>
              <w:listItem w:displayText="PAST" w:value="PAST"/>
              <w:listItem w:displayText="PRAG" w:value="PRAG"/>
              <w:listItem w:displayText="PRCE" w:value="PRCE"/>
              <w:listItem w:displayText="PREC" w:value="PREC"/>
              <w:listItem w:displayText="Lecteur" w:value="Lecteur"/>
              <w:listItem w:displayText="Maître de langues" w:value="Maître de langues"/>
            </w:dropDownList>
          </w:sdtPr>
          <w:sdtEndPr/>
          <w:sdtContent>
            <w:tc>
              <w:tcPr>
                <w:tcW w:w="5602" w:type="dxa"/>
                <w:shd w:val="clear" w:color="auto" w:fill="auto"/>
                <w:vAlign w:val="center"/>
              </w:tcPr>
              <w:p w:rsidR="00465A56" w:rsidRPr="001C4812" w:rsidRDefault="00D00A42" w:rsidP="0015108A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167DA0">
                  <w:rPr>
                    <w:rStyle w:val="Textedelespacerserv"/>
                    <w:color w:val="000000" w:themeColor="text1"/>
                  </w:rPr>
                  <w:t>Choisissez un élément.</w:t>
                </w:r>
              </w:p>
            </w:tc>
          </w:sdtContent>
        </w:sdt>
      </w:tr>
      <w:tr w:rsidR="00465A56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465A56" w:rsidRPr="001C4812" w:rsidRDefault="00465A56" w:rsidP="00691E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Quotité</w:t>
            </w:r>
            <w:r w:rsidR="00EB6C92">
              <w:rPr>
                <w:rFonts w:ascii="Verdana" w:hAnsi="Verdana" w:cs="Arial"/>
                <w:sz w:val="18"/>
                <w:szCs w:val="18"/>
              </w:rPr>
              <w:t xml:space="preserve"> du poste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465A56" w:rsidRPr="001C4812" w:rsidRDefault="00465A56" w:rsidP="0015108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30F6A" w:rsidRPr="001C4812" w:rsidRDefault="00530F6A">
      <w:pPr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602"/>
      </w:tblGrid>
      <w:tr w:rsidR="001C4812" w:rsidRPr="001C4812" w:rsidTr="00F4165C">
        <w:trPr>
          <w:jc w:val="center"/>
        </w:trPr>
        <w:tc>
          <w:tcPr>
            <w:tcW w:w="10700" w:type="dxa"/>
            <w:gridSpan w:val="2"/>
            <w:shd w:val="clear" w:color="auto" w:fill="DEEAF6" w:themeFill="accent1" w:themeFillTint="33"/>
            <w:vAlign w:val="center"/>
          </w:tcPr>
          <w:p w:rsidR="001C4812" w:rsidRPr="00562B7D" w:rsidRDefault="001C4812" w:rsidP="00E36A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62B7D">
              <w:rPr>
                <w:rFonts w:ascii="Verdana" w:hAnsi="Verdana" w:cs="Arial"/>
                <w:b/>
                <w:sz w:val="18"/>
                <w:szCs w:val="18"/>
              </w:rPr>
              <w:t>Occupation précédente</w:t>
            </w:r>
          </w:p>
        </w:tc>
      </w:tr>
      <w:tr w:rsidR="00691E12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691E12" w:rsidRPr="001C4812" w:rsidRDefault="00691E12" w:rsidP="00E36A8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Motif de la vacance 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691E12" w:rsidRPr="001C4812" w:rsidRDefault="00691E12" w:rsidP="00E36A8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4812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1C4812" w:rsidRPr="001C4812" w:rsidRDefault="001C4812" w:rsidP="00E36A8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C4812">
              <w:rPr>
                <w:rFonts w:ascii="Verdana" w:hAnsi="Verdana" w:cs="Arial"/>
                <w:sz w:val="18"/>
                <w:szCs w:val="18"/>
              </w:rPr>
              <w:t>Nom du dernier occupant 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1C4812" w:rsidRPr="001C4812" w:rsidRDefault="001C4812" w:rsidP="00E36A8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4812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1C4812" w:rsidRPr="001C4812" w:rsidRDefault="001C4812" w:rsidP="00E36A8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C4812">
              <w:rPr>
                <w:rFonts w:ascii="Verdana" w:hAnsi="Verdana" w:cs="Arial"/>
                <w:sz w:val="18"/>
                <w:szCs w:val="18"/>
              </w:rPr>
              <w:t>Poste vacant à compter du (JJ/MM/AA) 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1C4812" w:rsidRPr="001C4812" w:rsidRDefault="001C4812" w:rsidP="00E36A8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C4812" w:rsidRPr="001C4812" w:rsidRDefault="001C4812" w:rsidP="00B10B8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1C4812" w:rsidRPr="00562B7D" w:rsidRDefault="006539B5" w:rsidP="00C53594">
      <w:pPr>
        <w:tabs>
          <w:tab w:val="left" w:pos="284"/>
        </w:tabs>
        <w:jc w:val="both"/>
        <w:rPr>
          <w:rFonts w:ascii="Verdana" w:hAnsi="Verdana" w:cs="Arial"/>
          <w:b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121793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F3" w:rsidRPr="00562B7D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1C4812" w:rsidRPr="00562B7D">
        <w:rPr>
          <w:rFonts w:ascii="Verdana" w:hAnsi="Verdana" w:cs="Arial"/>
          <w:b/>
          <w:sz w:val="18"/>
          <w:szCs w:val="18"/>
        </w:rPr>
        <w:tab/>
        <w:t>Utilisation prévue en campagne d’emplois (CE)</w:t>
      </w:r>
    </w:p>
    <w:p w:rsidR="001C4812" w:rsidRPr="00562B7D" w:rsidRDefault="006539B5" w:rsidP="00562B7D">
      <w:pPr>
        <w:tabs>
          <w:tab w:val="left" w:pos="284"/>
        </w:tabs>
        <w:jc w:val="both"/>
        <w:rPr>
          <w:rFonts w:ascii="Verdana" w:hAnsi="Verdana" w:cs="Arial"/>
          <w:b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-56032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89A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1C4812" w:rsidRPr="001C4812">
        <w:rPr>
          <w:rFonts w:ascii="Verdana" w:hAnsi="Verdana" w:cs="Arial"/>
          <w:sz w:val="18"/>
          <w:szCs w:val="18"/>
        </w:rPr>
        <w:tab/>
      </w:r>
      <w:r w:rsidR="001C4812" w:rsidRPr="00562B7D">
        <w:rPr>
          <w:rFonts w:ascii="Verdana" w:hAnsi="Verdana" w:cs="Arial"/>
          <w:b/>
          <w:sz w:val="18"/>
          <w:szCs w:val="18"/>
        </w:rPr>
        <w:t xml:space="preserve">Utilisation nouvelle non prévue en CE (vacance </w:t>
      </w:r>
      <w:proofErr w:type="gramStart"/>
      <w:r w:rsidR="001C4812" w:rsidRPr="00562B7D">
        <w:rPr>
          <w:rFonts w:ascii="Verdana" w:hAnsi="Verdana" w:cs="Arial"/>
          <w:b/>
          <w:sz w:val="18"/>
          <w:szCs w:val="18"/>
        </w:rPr>
        <w:t>du poste non connue</w:t>
      </w:r>
      <w:proofErr w:type="gramEnd"/>
      <w:r w:rsidR="001C4812" w:rsidRPr="00562B7D">
        <w:rPr>
          <w:rFonts w:ascii="Verdana" w:hAnsi="Verdana" w:cs="Arial"/>
          <w:b/>
          <w:sz w:val="18"/>
          <w:szCs w:val="18"/>
        </w:rPr>
        <w:t xml:space="preserve"> </w:t>
      </w:r>
      <w:r w:rsidR="00562B7D">
        <w:rPr>
          <w:rFonts w:ascii="Verdana" w:hAnsi="Verdana" w:cs="Arial"/>
          <w:b/>
          <w:sz w:val="18"/>
          <w:szCs w:val="18"/>
        </w:rPr>
        <w:t>en CE, concours infructueux etc.</w:t>
      </w:r>
      <w:r w:rsidR="001C4812" w:rsidRPr="00562B7D">
        <w:rPr>
          <w:rFonts w:ascii="Verdana" w:hAnsi="Verdana" w:cs="Arial"/>
          <w:b/>
          <w:sz w:val="18"/>
          <w:szCs w:val="18"/>
        </w:rPr>
        <w:t>)</w:t>
      </w:r>
    </w:p>
    <w:p w:rsidR="001C4812" w:rsidRDefault="001C4812" w:rsidP="00B10B8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602"/>
      </w:tblGrid>
      <w:tr w:rsidR="001C4812" w:rsidRPr="001C4812" w:rsidTr="00F4165C">
        <w:trPr>
          <w:jc w:val="center"/>
        </w:trPr>
        <w:tc>
          <w:tcPr>
            <w:tcW w:w="10700" w:type="dxa"/>
            <w:gridSpan w:val="2"/>
            <w:shd w:val="clear" w:color="auto" w:fill="DEEAF6" w:themeFill="accent1" w:themeFillTint="33"/>
            <w:vAlign w:val="center"/>
          </w:tcPr>
          <w:p w:rsidR="001C4812" w:rsidRPr="00562B7D" w:rsidRDefault="001C4812" w:rsidP="00E36A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62B7D">
              <w:rPr>
                <w:rFonts w:ascii="Verdana" w:hAnsi="Verdana" w:cs="Arial"/>
                <w:b/>
                <w:sz w:val="18"/>
                <w:szCs w:val="18"/>
              </w:rPr>
              <w:t>Proposition d’utilisation du poste</w:t>
            </w:r>
          </w:p>
        </w:tc>
      </w:tr>
      <w:tr w:rsidR="001C4812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1C4812" w:rsidRPr="001C4812" w:rsidRDefault="001C4812" w:rsidP="00E36A8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Date début</w:t>
            </w:r>
            <w:r w:rsidRPr="001C4812">
              <w:rPr>
                <w:rFonts w:ascii="Verdana" w:hAnsi="Verdana" w:cs="Arial"/>
                <w:sz w:val="18"/>
                <w:szCs w:val="18"/>
              </w:rPr>
              <w:t xml:space="preserve"> (JJ/MM/AA)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1C4812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1C4812" w:rsidRPr="001C4812" w:rsidRDefault="001C4812" w:rsidP="00E36A8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4812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1C4812" w:rsidRPr="001C4812" w:rsidRDefault="001C4812" w:rsidP="001C48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Date fin</w:t>
            </w:r>
            <w:r w:rsidRPr="001C4812">
              <w:rPr>
                <w:rFonts w:ascii="Verdana" w:hAnsi="Verdana" w:cs="Arial"/>
                <w:sz w:val="18"/>
                <w:szCs w:val="18"/>
              </w:rPr>
              <w:t xml:space="preserve"> (JJ/MM/AA)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1C4812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1C4812" w:rsidRPr="001C4812" w:rsidRDefault="001C4812" w:rsidP="00E36A8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089A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79089A" w:rsidRDefault="0079089A" w:rsidP="00691E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Type de </w:t>
            </w:r>
            <w:r w:rsidR="00691E12">
              <w:rPr>
                <w:rFonts w:ascii="Verdana" w:hAnsi="Verdana" w:cs="Arial"/>
                <w:sz w:val="18"/>
                <w:szCs w:val="18"/>
              </w:rPr>
              <w:t>recrutement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&amp; quotité :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684469123"/>
            <w:placeholder>
              <w:docPart w:val="DefaultPlaceholder_-1854013439"/>
            </w:placeholder>
            <w:showingPlcHdr/>
            <w15:color w:val="000000"/>
            <w:dropDownList>
              <w:listItem w:value="Choisissez un élément."/>
              <w:listItem w:displayText="ATER 100 %" w:value="ATER 100 %"/>
              <w:listItem w:displayText="ATER 50 %" w:value="ATER 50 %"/>
              <w:listItem w:displayText="PR" w:value="PR"/>
              <w:listItem w:displayText="MCF" w:value="MCF"/>
              <w:listItem w:displayText="PAST (PR) 100 %" w:value="PAST (PR) 100 %"/>
              <w:listItem w:displayText="PAST (PR) 50 %" w:value="PAST (PR) 50 %"/>
              <w:listItem w:displayText="MAST 100 %" w:value="MAST 100 %"/>
              <w:listItem w:displayText="MAST 50 %" w:value="MAST 50 %"/>
              <w:listItem w:displayText="Prof. contractuel 2nd degré 100 %" w:value="Prof. contractuel 2nd degré 100 %"/>
              <w:listItem w:displayText="Lecteur" w:value="Lecteur"/>
              <w:listItem w:displayText="Maître de langues" w:value="Maître de langues"/>
              <w:listItem w:displayText="Professeur invité" w:value="Professeur invité"/>
              <w:listItem w:displayText="MCF invité" w:value="MCF invité"/>
              <w:listItem w:displayText="HCC (préciser volume horaire)" w:value="HCC (préciser volume horaire)"/>
              <w:listItem w:displayText="CDD LRU 100 % (préciser niveau : PR-MCF-2nd degré-chercheur-SF)" w:value="CDD LRU 100 % (préciser niveau : PR-MCF-2nd degré-chercheur-SF)"/>
              <w:listItem w:displayText="CDD LRU 50 % (préciser niveau : PR-MCF-2nd degré-chercheur-SF)" w:value="CDD LRU 50 % (préciser niveau : PR-MCF-2nd degré-chercheur-SF)"/>
              <w:listItem w:displayText="CDI LRU 100 % (préciser niveau : PR-MCF-2nd degré-chercheur-SF)" w:value="CDI LRU 100 % (préciser niveau : PR-MCF-2nd degré-chercheur-SF)"/>
              <w:listItem w:displayText="CDI LRU 50 % (préciser niveau : PR-MCF-2nd degré-chercheur-SF)" w:value="CDI LRU 50 % (préciser niveau : PR-MCF-2nd degré-chercheur-SF)"/>
            </w:dropDownList>
          </w:sdtPr>
          <w:sdtEndPr/>
          <w:sdtContent>
            <w:tc>
              <w:tcPr>
                <w:tcW w:w="5602" w:type="dxa"/>
                <w:shd w:val="clear" w:color="auto" w:fill="auto"/>
                <w:vAlign w:val="center"/>
              </w:tcPr>
              <w:p w:rsidR="0079089A" w:rsidRPr="001C4812" w:rsidRDefault="00D00A42" w:rsidP="00E36A88">
                <w:pPr>
                  <w:rPr>
                    <w:rFonts w:ascii="Verdana" w:hAnsi="Verdana" w:cs="Arial"/>
                    <w:sz w:val="18"/>
                    <w:szCs w:val="18"/>
                  </w:rPr>
                </w:pPr>
                <w:r w:rsidRPr="00D00A42">
                  <w:rPr>
                    <w:rStyle w:val="Textedelespacerserv"/>
                    <w:color w:val="000000" w:themeColor="text1"/>
                  </w:rPr>
                  <w:t>Choisissez un élément.</w:t>
                </w:r>
              </w:p>
            </w:tc>
          </w:sdtContent>
        </w:sdt>
      </w:tr>
      <w:tr w:rsidR="0079089A" w:rsidRPr="001C4812" w:rsidTr="00F4165C">
        <w:trPr>
          <w:trHeight w:val="227"/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79089A" w:rsidRDefault="0079089A" w:rsidP="001C48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Observations (volume horaire HCC/Niveau LRU) :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79089A" w:rsidRDefault="0079089A" w:rsidP="00E36A8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9089A" w:rsidRDefault="0079089A" w:rsidP="00B10B8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9089A" w:rsidTr="00F4165C">
        <w:tc>
          <w:tcPr>
            <w:tcW w:w="10762" w:type="dxa"/>
            <w:shd w:val="clear" w:color="auto" w:fill="DEEAF6" w:themeFill="accent1" w:themeFillTint="33"/>
            <w:vAlign w:val="center"/>
          </w:tcPr>
          <w:p w:rsidR="0079089A" w:rsidRPr="00F4165C" w:rsidRDefault="0079089A" w:rsidP="00F416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089A">
              <w:rPr>
                <w:rFonts w:ascii="Verdana" w:hAnsi="Verdana" w:cs="Arial"/>
                <w:b/>
                <w:sz w:val="18"/>
                <w:szCs w:val="18"/>
              </w:rPr>
              <w:t>Profil court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F4165C">
              <w:rPr>
                <w:rFonts w:ascii="Verdana" w:hAnsi="Verdana" w:cs="Arial"/>
                <w:i/>
                <w:sz w:val="18"/>
                <w:szCs w:val="18"/>
              </w:rPr>
              <w:t>(formulaire à joindre en fonction du type de demande)</w:t>
            </w:r>
          </w:p>
        </w:tc>
      </w:tr>
      <w:tr w:rsidR="0079089A" w:rsidTr="00F4165C">
        <w:trPr>
          <w:trHeight w:val="567"/>
        </w:trPr>
        <w:tc>
          <w:tcPr>
            <w:tcW w:w="10762" w:type="dxa"/>
            <w:vAlign w:val="center"/>
          </w:tcPr>
          <w:p w:rsidR="0079089A" w:rsidRDefault="0079089A" w:rsidP="00B10B80">
            <w:pPr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:rsidR="00562B7D" w:rsidRDefault="00562B7D" w:rsidP="00B10B80">
            <w:pPr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</w:tr>
    </w:tbl>
    <w:p w:rsidR="0079089A" w:rsidRDefault="0079089A" w:rsidP="00B10B8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664"/>
      </w:tblGrid>
      <w:tr w:rsidR="00F4165C" w:rsidTr="00D00A42">
        <w:tc>
          <w:tcPr>
            <w:tcW w:w="10762" w:type="dxa"/>
            <w:gridSpan w:val="2"/>
            <w:shd w:val="clear" w:color="auto" w:fill="BDD6EE" w:themeFill="accent1" w:themeFillTint="66"/>
          </w:tcPr>
          <w:p w:rsidR="00F4165C" w:rsidRDefault="00F4165C" w:rsidP="00F4165C">
            <w:pPr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Avis de la directrice/du directeur de composante</w:t>
            </w:r>
          </w:p>
        </w:tc>
      </w:tr>
      <w:tr w:rsidR="00F4165C" w:rsidTr="00F4165C">
        <w:trPr>
          <w:trHeight w:val="1256"/>
        </w:trPr>
        <w:tc>
          <w:tcPr>
            <w:tcW w:w="5098" w:type="dxa"/>
          </w:tcPr>
          <w:p w:rsidR="00F4165C" w:rsidRDefault="00EB6C92" w:rsidP="00B10B80">
            <w:pPr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Avis</w:t>
            </w:r>
            <w:r w:rsidR="00F4165C" w:rsidRPr="00913625">
              <w:rPr>
                <w:rFonts w:ascii="Verdana" w:hAnsi="Verdana" w:cs="Arial"/>
                <w:b/>
                <w:sz w:val="18"/>
                <w:szCs w:val="18"/>
              </w:rPr>
              <w:t> :</w:t>
            </w:r>
          </w:p>
        </w:tc>
        <w:tc>
          <w:tcPr>
            <w:tcW w:w="5664" w:type="dxa"/>
          </w:tcPr>
          <w:p w:rsidR="00F4165C" w:rsidRPr="00F4165C" w:rsidRDefault="00EB6C92" w:rsidP="00B10B80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Date &amp; s</w:t>
            </w:r>
            <w:r w:rsidR="00F4165C" w:rsidRPr="00F4165C">
              <w:rPr>
                <w:rFonts w:ascii="Verdana" w:hAnsi="Verdana" w:cs="Arial"/>
                <w:b/>
                <w:sz w:val="18"/>
                <w:szCs w:val="18"/>
              </w:rPr>
              <w:t>ignature :</w:t>
            </w:r>
          </w:p>
        </w:tc>
      </w:tr>
    </w:tbl>
    <w:p w:rsidR="00286B69" w:rsidRPr="00C53594" w:rsidRDefault="00286B69" w:rsidP="00F4165C">
      <w:pPr>
        <w:rPr>
          <w:rFonts w:ascii="Verdana" w:hAnsi="Verdana" w:cs="Arial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832"/>
        <w:gridCol w:w="2832"/>
      </w:tblGrid>
      <w:tr w:rsidR="00C53594" w:rsidRPr="00C53594" w:rsidTr="00562B7D">
        <w:tc>
          <w:tcPr>
            <w:tcW w:w="10762" w:type="dxa"/>
            <w:gridSpan w:val="3"/>
            <w:shd w:val="clear" w:color="auto" w:fill="D9D9D9" w:themeFill="background1" w:themeFillShade="D9"/>
            <w:vAlign w:val="center"/>
          </w:tcPr>
          <w:p w:rsidR="00C53594" w:rsidRPr="00C53594" w:rsidRDefault="00C53594" w:rsidP="00C5359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53594">
              <w:rPr>
                <w:rFonts w:ascii="Verdana" w:hAnsi="Verdana" w:cs="Arial"/>
                <w:b/>
                <w:sz w:val="18"/>
                <w:szCs w:val="18"/>
              </w:rPr>
              <w:t>Visa de la DRH – Pôle MSEP/bureau MSE</w:t>
            </w:r>
          </w:p>
        </w:tc>
      </w:tr>
      <w:tr w:rsidR="00EB6C92" w:rsidTr="00F4165C">
        <w:trPr>
          <w:trHeight w:val="22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EB6C92" w:rsidRDefault="00EB6C92" w:rsidP="00C5359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FEB n° :</w:t>
            </w:r>
          </w:p>
        </w:tc>
        <w:tc>
          <w:tcPr>
            <w:tcW w:w="2832" w:type="dxa"/>
            <w:vAlign w:val="center"/>
          </w:tcPr>
          <w:p w:rsidR="00EB6C92" w:rsidRDefault="00EB6C92" w:rsidP="00465A5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:rsidR="00EB6C92" w:rsidRDefault="00EB6C92" w:rsidP="00465A5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465A56" w:rsidTr="00F4165C">
        <w:trPr>
          <w:trHeight w:val="22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465A56" w:rsidRDefault="00465A56" w:rsidP="00C5359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Moyen disponible sur toute la période :</w:t>
            </w:r>
          </w:p>
        </w:tc>
        <w:tc>
          <w:tcPr>
            <w:tcW w:w="2832" w:type="dxa"/>
            <w:vAlign w:val="center"/>
          </w:tcPr>
          <w:p w:rsidR="00465A56" w:rsidRDefault="006539B5" w:rsidP="00465A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sz w:val="18"/>
                  <w:szCs w:val="18"/>
                </w:rPr>
                <w:id w:val="-16986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A56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65A56">
              <w:rPr>
                <w:rFonts w:ascii="Verdana" w:hAnsi="Verdana" w:cs="Arial"/>
                <w:sz w:val="18"/>
                <w:szCs w:val="18"/>
              </w:rPr>
              <w:t xml:space="preserve"> OUI</w:t>
            </w:r>
          </w:p>
        </w:tc>
        <w:tc>
          <w:tcPr>
            <w:tcW w:w="2832" w:type="dxa"/>
            <w:vAlign w:val="center"/>
          </w:tcPr>
          <w:p w:rsidR="00465A56" w:rsidRDefault="006539B5" w:rsidP="00465A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sz w:val="18"/>
                  <w:szCs w:val="18"/>
                </w:rPr>
                <w:id w:val="2513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4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65A56">
              <w:rPr>
                <w:rFonts w:ascii="Verdana" w:hAnsi="Verdana" w:cs="Arial"/>
                <w:sz w:val="18"/>
                <w:szCs w:val="18"/>
              </w:rPr>
              <w:t xml:space="preserve"> NON</w:t>
            </w:r>
          </w:p>
        </w:tc>
      </w:tr>
      <w:tr w:rsidR="00C53594" w:rsidTr="00F4165C">
        <w:trPr>
          <w:trHeight w:val="22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C53594" w:rsidRDefault="00C53594" w:rsidP="00C5359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C53594">
              <w:rPr>
                <w:rFonts w:ascii="Verdana" w:hAnsi="Verdana" w:cs="Arial"/>
                <w:sz w:val="18"/>
                <w:szCs w:val="18"/>
              </w:rPr>
              <w:t>Masse Salariale année universitaire antérieure :</w:t>
            </w:r>
          </w:p>
        </w:tc>
        <w:tc>
          <w:tcPr>
            <w:tcW w:w="5664" w:type="dxa"/>
            <w:gridSpan w:val="2"/>
            <w:vAlign w:val="center"/>
          </w:tcPr>
          <w:p w:rsidR="00C53594" w:rsidRDefault="00C53594" w:rsidP="00B10B8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53594" w:rsidTr="00F4165C">
        <w:trPr>
          <w:trHeight w:val="22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C53594" w:rsidRDefault="00C53594" w:rsidP="00C5359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57878">
              <w:rPr>
                <w:rFonts w:ascii="Verdana" w:hAnsi="Verdana" w:cs="Arial"/>
                <w:sz w:val="18"/>
                <w:szCs w:val="18"/>
              </w:rPr>
              <w:t>Masse salariale prévue en CE :</w:t>
            </w:r>
          </w:p>
        </w:tc>
        <w:tc>
          <w:tcPr>
            <w:tcW w:w="5664" w:type="dxa"/>
            <w:gridSpan w:val="2"/>
            <w:vAlign w:val="center"/>
          </w:tcPr>
          <w:p w:rsidR="00C53594" w:rsidRDefault="00C53594" w:rsidP="00B10B8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53594" w:rsidTr="00F4165C">
        <w:trPr>
          <w:trHeight w:val="22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C53594" w:rsidRDefault="00691E12" w:rsidP="00C5359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Coût de la proposition</w:t>
            </w:r>
            <w:r w:rsidR="00C53594">
              <w:rPr>
                <w:rFonts w:ascii="Verdana" w:hAnsi="Verdana" w:cs="Arial"/>
                <w:sz w:val="18"/>
                <w:szCs w:val="18"/>
              </w:rPr>
              <w:t> :</w:t>
            </w:r>
          </w:p>
        </w:tc>
        <w:tc>
          <w:tcPr>
            <w:tcW w:w="5664" w:type="dxa"/>
            <w:gridSpan w:val="2"/>
            <w:vAlign w:val="center"/>
          </w:tcPr>
          <w:p w:rsidR="00C53594" w:rsidRDefault="00C53594" w:rsidP="00B10B8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53594" w:rsidTr="00F4165C">
        <w:trPr>
          <w:trHeight w:val="22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C53594" w:rsidRDefault="00691E12" w:rsidP="00C5359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Ecart</w:t>
            </w:r>
            <w:r w:rsidR="00C53594">
              <w:rPr>
                <w:rFonts w:ascii="Verdana" w:hAnsi="Verdana" w:cs="Arial"/>
                <w:sz w:val="18"/>
                <w:szCs w:val="18"/>
              </w:rPr>
              <w:t> :</w:t>
            </w:r>
          </w:p>
        </w:tc>
        <w:tc>
          <w:tcPr>
            <w:tcW w:w="5664" w:type="dxa"/>
            <w:gridSpan w:val="2"/>
            <w:vAlign w:val="center"/>
          </w:tcPr>
          <w:p w:rsidR="00C53594" w:rsidRDefault="00C53594" w:rsidP="00B10B8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53594" w:rsidTr="00F4165C">
        <w:trPr>
          <w:trHeight w:val="1079"/>
        </w:trPr>
        <w:tc>
          <w:tcPr>
            <w:tcW w:w="5098" w:type="dxa"/>
            <w:shd w:val="clear" w:color="auto" w:fill="auto"/>
          </w:tcPr>
          <w:p w:rsidR="00C53594" w:rsidRPr="00C53594" w:rsidRDefault="00913625" w:rsidP="00B10B80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53594">
              <w:rPr>
                <w:rFonts w:ascii="Verdana" w:hAnsi="Verdana" w:cs="Arial"/>
                <w:b/>
                <w:sz w:val="18"/>
                <w:szCs w:val="18"/>
              </w:rPr>
              <w:t>Autres commentaires :</w:t>
            </w:r>
          </w:p>
        </w:tc>
        <w:tc>
          <w:tcPr>
            <w:tcW w:w="5664" w:type="dxa"/>
            <w:gridSpan w:val="2"/>
          </w:tcPr>
          <w:p w:rsidR="00C53594" w:rsidRPr="00C53594" w:rsidRDefault="00913625" w:rsidP="00913625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Visa :</w:t>
            </w:r>
          </w:p>
        </w:tc>
      </w:tr>
    </w:tbl>
    <w:p w:rsidR="00FC35EF" w:rsidRPr="001C4812" w:rsidRDefault="00FC35EF" w:rsidP="00B10B80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664"/>
      </w:tblGrid>
      <w:tr w:rsidR="00C53594" w:rsidRPr="00C53594" w:rsidTr="00562B7D"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:rsidR="00C53594" w:rsidRPr="00C53594" w:rsidRDefault="00C53594" w:rsidP="00E36A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Avis du Président</w:t>
            </w:r>
          </w:p>
        </w:tc>
      </w:tr>
      <w:tr w:rsidR="00C53594" w:rsidTr="00F4165C">
        <w:trPr>
          <w:trHeight w:val="22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C53594" w:rsidRDefault="00C53594" w:rsidP="00E36A8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Favorable :</w:t>
            </w:r>
          </w:p>
        </w:tc>
        <w:tc>
          <w:tcPr>
            <w:tcW w:w="5664" w:type="dxa"/>
            <w:vAlign w:val="center"/>
          </w:tcPr>
          <w:p w:rsidR="00C53594" w:rsidRDefault="006539B5" w:rsidP="00E36A8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/>
                  <w:sz w:val="18"/>
                  <w:szCs w:val="18"/>
                </w:rPr>
                <w:id w:val="-109609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9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5359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C53594" w:rsidTr="00F4165C">
        <w:trPr>
          <w:trHeight w:val="22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C53594" w:rsidRDefault="00E86990" w:rsidP="00E8699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Favorable sous réserve des modifications suivantes</w:t>
            </w:r>
            <w:r w:rsidRPr="00C53594">
              <w:rPr>
                <w:rFonts w:ascii="Verdana" w:hAnsi="Verdana" w:cs="Arial"/>
                <w:sz w:val="18"/>
                <w:szCs w:val="18"/>
              </w:rPr>
              <w:t> </w:t>
            </w:r>
            <w:r w:rsidR="00913625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664" w:type="dxa"/>
            <w:vAlign w:val="center"/>
          </w:tcPr>
          <w:p w:rsidR="00C53594" w:rsidRDefault="00C53594" w:rsidP="00E36A8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53594" w:rsidTr="00F4165C">
        <w:trPr>
          <w:trHeight w:val="22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C53594" w:rsidRDefault="00E86990" w:rsidP="009626F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Défavorable (motif) </w:t>
            </w:r>
            <w:r w:rsidR="00C53594" w:rsidRPr="00C53594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664" w:type="dxa"/>
            <w:vAlign w:val="center"/>
          </w:tcPr>
          <w:p w:rsidR="00C53594" w:rsidRDefault="00C53594" w:rsidP="00E36A8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3625" w:rsidTr="009626F3">
        <w:trPr>
          <w:trHeight w:val="676"/>
        </w:trPr>
        <w:tc>
          <w:tcPr>
            <w:tcW w:w="5098" w:type="dxa"/>
          </w:tcPr>
          <w:p w:rsidR="00913625" w:rsidRPr="00913625" w:rsidRDefault="00913625" w:rsidP="009136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13625">
              <w:rPr>
                <w:rFonts w:ascii="Verdana" w:hAnsi="Verdana" w:cs="Arial"/>
                <w:b/>
                <w:sz w:val="18"/>
                <w:szCs w:val="18"/>
              </w:rPr>
              <w:t>Date :</w:t>
            </w:r>
          </w:p>
        </w:tc>
        <w:tc>
          <w:tcPr>
            <w:tcW w:w="5664" w:type="dxa"/>
          </w:tcPr>
          <w:p w:rsidR="00913625" w:rsidRDefault="00913625" w:rsidP="00E36A8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62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2781F8" wp14:editId="39B1D552">
                  <wp:simplePos x="0" y="0"/>
                  <wp:positionH relativeFrom="column">
                    <wp:posOffset>2803525</wp:posOffset>
                  </wp:positionH>
                  <wp:positionV relativeFrom="paragraph">
                    <wp:posOffset>31750</wp:posOffset>
                  </wp:positionV>
                  <wp:extent cx="714375" cy="71437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3625">
              <w:rPr>
                <w:rFonts w:ascii="Verdana" w:hAnsi="Verdana" w:cs="Arial"/>
                <w:b/>
                <w:sz w:val="18"/>
                <w:szCs w:val="18"/>
              </w:rPr>
              <w:t>Signature :</w:t>
            </w:r>
          </w:p>
          <w:p w:rsidR="00913625" w:rsidRDefault="00913625" w:rsidP="00E36A8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3625" w:rsidRDefault="00913625" w:rsidP="00E36A8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3625" w:rsidRDefault="00913625" w:rsidP="00E36A8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3625" w:rsidRDefault="00913625" w:rsidP="00E36A8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562B7D" w:rsidRDefault="00562B7D" w:rsidP="00E36A8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3625" w:rsidRDefault="00913625" w:rsidP="00E36A8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3625" w:rsidRPr="00913625" w:rsidRDefault="00913625" w:rsidP="009136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625">
              <w:rPr>
                <w:rFonts w:ascii="Verdana" w:hAnsi="Verdana" w:cs="Arial"/>
                <w:sz w:val="18"/>
                <w:szCs w:val="18"/>
              </w:rPr>
              <w:t>Yvon BERLAND</w:t>
            </w:r>
          </w:p>
          <w:p w:rsidR="00913625" w:rsidRPr="00913625" w:rsidRDefault="00913625" w:rsidP="00913625">
            <w:pPr>
              <w:spacing w:after="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625">
              <w:rPr>
                <w:rFonts w:ascii="Verdana" w:hAnsi="Verdana" w:cs="Arial"/>
                <w:sz w:val="18"/>
                <w:szCs w:val="18"/>
              </w:rPr>
              <w:t>Président d’Aix Marseille Université</w:t>
            </w:r>
          </w:p>
        </w:tc>
      </w:tr>
    </w:tbl>
    <w:p w:rsidR="00FC35EF" w:rsidRPr="001C4812" w:rsidRDefault="00FC35EF" w:rsidP="00B10B80">
      <w:pPr>
        <w:jc w:val="both"/>
        <w:rPr>
          <w:rFonts w:ascii="Verdana" w:hAnsi="Verdana" w:cs="Arial"/>
          <w:sz w:val="18"/>
          <w:szCs w:val="18"/>
        </w:rPr>
      </w:pPr>
    </w:p>
    <w:sectPr w:rsidR="00FC35EF" w:rsidRPr="001C4812" w:rsidSect="00562B7D">
      <w:headerReference w:type="default" r:id="rId8"/>
      <w:footerReference w:type="default" r:id="rId9"/>
      <w:pgSz w:w="11906" w:h="16838"/>
      <w:pgMar w:top="567" w:right="567" w:bottom="426" w:left="56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9A" w:rsidRDefault="00C2379A">
      <w:r>
        <w:separator/>
      </w:r>
    </w:p>
  </w:endnote>
  <w:endnote w:type="continuationSeparator" w:id="0">
    <w:p w:rsidR="00C2379A" w:rsidRDefault="00C2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6A" w:rsidRDefault="00F4165C" w:rsidP="00F4165C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DRH – AMU</w:t>
    </w:r>
  </w:p>
  <w:p w:rsidR="00F4165C" w:rsidRDefault="00D71008" w:rsidP="00F4165C">
    <w:pPr>
      <w:pStyle w:val="Pieddepag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Maj : 08</w:t>
    </w:r>
    <w:r w:rsidR="00F4165C">
      <w:rPr>
        <w:rFonts w:ascii="Arial" w:hAnsi="Arial" w:cs="Arial"/>
        <w:sz w:val="16"/>
        <w:szCs w:val="16"/>
      </w:rPr>
      <w:t>/06/2017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9A" w:rsidRDefault="00C2379A">
      <w:r>
        <w:separator/>
      </w:r>
    </w:p>
  </w:footnote>
  <w:footnote w:type="continuationSeparator" w:id="0">
    <w:p w:rsidR="00C2379A" w:rsidRDefault="00C2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6A" w:rsidRDefault="0041460F" w:rsidP="00FD3C34">
    <w:pPr>
      <w:pStyle w:val="En-tte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Annexe 1</w:t>
    </w:r>
  </w:p>
  <w:p w:rsidR="00FD3C34" w:rsidRDefault="00FD3C34" w:rsidP="00FD3C34">
    <w:pPr>
      <w:pStyle w:val="En-tte"/>
      <w:rPr>
        <w:rFonts w:ascii="Verdana" w:hAnsi="Verdana" w:cs="Arial"/>
        <w:sz w:val="16"/>
        <w:szCs w:val="16"/>
      </w:rPr>
    </w:pPr>
    <w:r>
      <w:rPr>
        <w:rFonts w:ascii="Verdana" w:hAnsi="Verdana" w:cs="Arial"/>
        <w:noProof/>
        <w:sz w:val="16"/>
        <w:szCs w:val="16"/>
      </w:rPr>
      <w:drawing>
        <wp:inline distT="0" distB="0" distL="0" distR="0">
          <wp:extent cx="1352550" cy="514350"/>
          <wp:effectExtent l="0" t="0" r="0" b="0"/>
          <wp:docPr id="6" name="Image 6" descr="\\salsa.univ-amu.fr\DFS\Pharo\racine.b\Mes documents\Mes images\logo_am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\\salsa.univ-amu.fr\DFS\Pharo\racine.b\Mes documents\Mes images\logo_am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A56" w:rsidRPr="00465A56" w:rsidRDefault="00465A56" w:rsidP="00465A56">
    <w:pPr>
      <w:jc w:val="center"/>
      <w:rPr>
        <w:rFonts w:ascii="Verdana" w:hAnsi="Verdana" w:cs="Arial"/>
        <w:b/>
        <w:sz w:val="22"/>
        <w:szCs w:val="22"/>
        <w:u w:val="single"/>
      </w:rPr>
    </w:pPr>
    <w:r w:rsidRPr="001C4812">
      <w:rPr>
        <w:rFonts w:ascii="Verdana" w:hAnsi="Verdana" w:cs="Arial"/>
        <w:b/>
        <w:sz w:val="22"/>
        <w:szCs w:val="22"/>
        <w:u w:val="single"/>
      </w:rPr>
      <w:t>Expression du besoin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02C"/>
    <w:multiLevelType w:val="hybridMultilevel"/>
    <w:tmpl w:val="C580779E"/>
    <w:lvl w:ilvl="0" w:tplc="D57EBC7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392D"/>
    <w:multiLevelType w:val="hybridMultilevel"/>
    <w:tmpl w:val="098E0B20"/>
    <w:lvl w:ilvl="0" w:tplc="A15273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FE"/>
    <w:rsid w:val="00060861"/>
    <w:rsid w:val="00100D43"/>
    <w:rsid w:val="0011366E"/>
    <w:rsid w:val="001224FE"/>
    <w:rsid w:val="00133472"/>
    <w:rsid w:val="0015108A"/>
    <w:rsid w:val="0015654C"/>
    <w:rsid w:val="00157526"/>
    <w:rsid w:val="00167DA0"/>
    <w:rsid w:val="00182E4A"/>
    <w:rsid w:val="001B7FDB"/>
    <w:rsid w:val="001C2883"/>
    <w:rsid w:val="001C4812"/>
    <w:rsid w:val="002230BD"/>
    <w:rsid w:val="002508A1"/>
    <w:rsid w:val="00286B69"/>
    <w:rsid w:val="00297B7E"/>
    <w:rsid w:val="002B6FD2"/>
    <w:rsid w:val="002D4608"/>
    <w:rsid w:val="00306FBE"/>
    <w:rsid w:val="0035132E"/>
    <w:rsid w:val="003760AB"/>
    <w:rsid w:val="00390C18"/>
    <w:rsid w:val="003916A0"/>
    <w:rsid w:val="003939D1"/>
    <w:rsid w:val="003F4FFC"/>
    <w:rsid w:val="0041460F"/>
    <w:rsid w:val="004549BB"/>
    <w:rsid w:val="00465A56"/>
    <w:rsid w:val="00530F6A"/>
    <w:rsid w:val="00562B7D"/>
    <w:rsid w:val="005A5480"/>
    <w:rsid w:val="006431E3"/>
    <w:rsid w:val="006539B5"/>
    <w:rsid w:val="00691E12"/>
    <w:rsid w:val="006B2511"/>
    <w:rsid w:val="007075D4"/>
    <w:rsid w:val="00711F52"/>
    <w:rsid w:val="00760B99"/>
    <w:rsid w:val="0079089A"/>
    <w:rsid w:val="007A15E7"/>
    <w:rsid w:val="00857927"/>
    <w:rsid w:val="00887FD1"/>
    <w:rsid w:val="008B0D13"/>
    <w:rsid w:val="008B2067"/>
    <w:rsid w:val="00913625"/>
    <w:rsid w:val="00925809"/>
    <w:rsid w:val="009626F3"/>
    <w:rsid w:val="00964825"/>
    <w:rsid w:val="00974F8F"/>
    <w:rsid w:val="009C66D9"/>
    <w:rsid w:val="009D715F"/>
    <w:rsid w:val="00A165B2"/>
    <w:rsid w:val="00A24EF9"/>
    <w:rsid w:val="00A33AAC"/>
    <w:rsid w:val="00A45A59"/>
    <w:rsid w:val="00AA1F9E"/>
    <w:rsid w:val="00AB6E5E"/>
    <w:rsid w:val="00AF6C60"/>
    <w:rsid w:val="00B10427"/>
    <w:rsid w:val="00B10B80"/>
    <w:rsid w:val="00B33B17"/>
    <w:rsid w:val="00B3614B"/>
    <w:rsid w:val="00B642A3"/>
    <w:rsid w:val="00B67DEB"/>
    <w:rsid w:val="00B74E57"/>
    <w:rsid w:val="00C1371E"/>
    <w:rsid w:val="00C2379A"/>
    <w:rsid w:val="00C27667"/>
    <w:rsid w:val="00C35A4C"/>
    <w:rsid w:val="00C43E84"/>
    <w:rsid w:val="00C53594"/>
    <w:rsid w:val="00C637D9"/>
    <w:rsid w:val="00CA10F0"/>
    <w:rsid w:val="00CE1440"/>
    <w:rsid w:val="00D00A42"/>
    <w:rsid w:val="00D33CD4"/>
    <w:rsid w:val="00D60722"/>
    <w:rsid w:val="00D70B4B"/>
    <w:rsid w:val="00D71008"/>
    <w:rsid w:val="00DC51C4"/>
    <w:rsid w:val="00DE07CD"/>
    <w:rsid w:val="00E45E8B"/>
    <w:rsid w:val="00E86990"/>
    <w:rsid w:val="00E92EF0"/>
    <w:rsid w:val="00EB6C92"/>
    <w:rsid w:val="00EF4D5F"/>
    <w:rsid w:val="00F02AB4"/>
    <w:rsid w:val="00F4165C"/>
    <w:rsid w:val="00F564A7"/>
    <w:rsid w:val="00F874DD"/>
    <w:rsid w:val="00FC35EF"/>
    <w:rsid w:val="00FD3C34"/>
    <w:rsid w:val="00FE2A62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737AFDF-4A5F-425B-9EE1-71F1B38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990000"/>
      <w:u w:val="single"/>
    </w:rPr>
  </w:style>
  <w:style w:type="table" w:styleId="Grilledutableau">
    <w:name w:val="Table Grid"/>
    <w:basedOn w:val="TableauNormal"/>
    <w:uiPriority w:val="59"/>
    <w:rsid w:val="0064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76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2766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B67DEB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9C6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E7423-4BD7-4832-8BCF-B5ED29117997}"/>
      </w:docPartPr>
      <w:docPartBody>
        <w:p w:rsidR="001D4A19" w:rsidRDefault="007E0DC7">
          <w:r w:rsidRPr="00F5158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C7"/>
    <w:rsid w:val="001D4A19"/>
    <w:rsid w:val="007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0D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1065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AMU</Company>
  <LinksUpToDate>false</LinksUpToDate>
  <CharactersWithSpaces>1258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http://ec.europa.eu/euraxess/index.cfm/jobs/jobsByResearchField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Boris RACINE</dc:creator>
  <cp:keywords/>
  <cp:lastModifiedBy>BAUMANN Isabelle</cp:lastModifiedBy>
  <cp:revision>2</cp:revision>
  <cp:lastPrinted>2017-06-01T17:19:00Z</cp:lastPrinted>
  <dcterms:created xsi:type="dcterms:W3CDTF">2018-03-22T08:48:00Z</dcterms:created>
  <dcterms:modified xsi:type="dcterms:W3CDTF">2018-03-22T08:48:00Z</dcterms:modified>
</cp:coreProperties>
</file>