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3FB7" w14:textId="5DD87C2D" w:rsidR="0028617B" w:rsidRDefault="0028617B" w:rsidP="0028617B">
      <w:pPr>
        <w:rPr>
          <w:rFonts w:ascii="Verdana" w:hAnsi="Verdana" w:cs="Arial"/>
          <w:b/>
          <w:bCs/>
          <w:color w:val="A6A6A6"/>
          <w:sz w:val="16"/>
          <w:szCs w:val="16"/>
        </w:rPr>
      </w:pPr>
    </w:p>
    <w:p w14:paraId="733BE07E" w14:textId="77777777" w:rsidR="00040AF6" w:rsidRPr="00F645F0" w:rsidRDefault="00040AF6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15AD1" w14:textId="77777777" w:rsidR="00946DBB" w:rsidRPr="00F645F0" w:rsidRDefault="00C249C9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F645F0">
        <w:rPr>
          <w:rFonts w:ascii="Verdana" w:hAnsi="Verdana"/>
          <w:b/>
          <w:sz w:val="18"/>
          <w:szCs w:val="18"/>
        </w:rPr>
        <w:t xml:space="preserve">Fiche de proposition </w:t>
      </w:r>
      <w:r w:rsidR="0028617B" w:rsidRPr="00F645F0">
        <w:rPr>
          <w:rFonts w:ascii="Verdana" w:hAnsi="Verdana"/>
          <w:b/>
          <w:sz w:val="18"/>
          <w:szCs w:val="18"/>
        </w:rPr>
        <w:t xml:space="preserve">de composition de commission </w:t>
      </w:r>
      <w:r w:rsidR="003015C1" w:rsidRPr="00F645F0">
        <w:rPr>
          <w:rFonts w:ascii="Verdana" w:hAnsi="Verdana"/>
          <w:b/>
          <w:sz w:val="18"/>
          <w:szCs w:val="18"/>
        </w:rPr>
        <w:t>ad hoc</w:t>
      </w:r>
      <w:r w:rsidR="0028617B" w:rsidRPr="00F645F0">
        <w:rPr>
          <w:rFonts w:ascii="Verdana" w:hAnsi="Verdana"/>
          <w:b/>
          <w:sz w:val="18"/>
          <w:szCs w:val="18"/>
        </w:rPr>
        <w:t xml:space="preserve"> </w:t>
      </w:r>
    </w:p>
    <w:p w14:paraId="4EB8F74A" w14:textId="77DFD593" w:rsidR="000A0135" w:rsidRPr="00F645F0" w:rsidRDefault="0028617B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F645F0">
        <w:rPr>
          <w:rFonts w:ascii="Verdana" w:hAnsi="Verdana"/>
          <w:b/>
          <w:sz w:val="18"/>
          <w:szCs w:val="18"/>
        </w:rPr>
        <w:t>pour</w:t>
      </w:r>
      <w:proofErr w:type="gramEnd"/>
      <w:r w:rsidRPr="00F645F0">
        <w:rPr>
          <w:rFonts w:ascii="Verdana" w:hAnsi="Verdana"/>
          <w:b/>
          <w:sz w:val="18"/>
          <w:szCs w:val="18"/>
        </w:rPr>
        <w:t xml:space="preserve"> emploi à pourvoir </w:t>
      </w:r>
      <w:r w:rsidR="008E5F92" w:rsidRPr="00F645F0">
        <w:rPr>
          <w:rFonts w:ascii="Verdana" w:hAnsi="Verdana"/>
          <w:b/>
          <w:sz w:val="18"/>
          <w:szCs w:val="18"/>
        </w:rPr>
        <w:t>d’ATER</w:t>
      </w:r>
    </w:p>
    <w:p w14:paraId="7C87C87B" w14:textId="77777777" w:rsidR="00040AF6" w:rsidRPr="00F645F0" w:rsidRDefault="00040AF6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1B0F05AC" w14:textId="77777777" w:rsidR="0048135C" w:rsidRPr="00F645F0" w:rsidRDefault="0048135C" w:rsidP="0028617B">
      <w:pPr>
        <w:spacing w:after="0"/>
        <w:rPr>
          <w:rFonts w:ascii="Verdana" w:hAnsi="Verdana"/>
          <w:sz w:val="18"/>
          <w:szCs w:val="18"/>
          <w:u w:val="single"/>
        </w:rPr>
      </w:pPr>
    </w:p>
    <w:tbl>
      <w:tblPr>
        <w:tblW w:w="58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947"/>
      </w:tblGrid>
      <w:tr w:rsidR="003015C1" w:rsidRPr="00F645F0" w14:paraId="1D441733" w14:textId="77777777" w:rsidTr="00605B56">
        <w:tc>
          <w:tcPr>
            <w:tcW w:w="5000" w:type="pct"/>
            <w:gridSpan w:val="2"/>
            <w:shd w:val="clear" w:color="auto" w:fill="BFBFBF"/>
            <w:vAlign w:val="center"/>
          </w:tcPr>
          <w:p w14:paraId="33DC15FB" w14:textId="77777777" w:rsidR="003015C1" w:rsidRPr="00F645F0" w:rsidRDefault="003015C1" w:rsidP="003015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  <w:t>Composante (UFR, Ecole, Institut) </w:t>
            </w:r>
          </w:p>
        </w:tc>
      </w:tr>
      <w:tr w:rsidR="003015C1" w:rsidRPr="00F645F0" w14:paraId="0BF0F17E" w14:textId="77777777" w:rsidTr="00941798">
        <w:tc>
          <w:tcPr>
            <w:tcW w:w="1733" w:type="pct"/>
            <w:shd w:val="clear" w:color="auto" w:fill="auto"/>
            <w:vAlign w:val="center"/>
          </w:tcPr>
          <w:p w14:paraId="583AD146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Nom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637B4AC9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</w:p>
        </w:tc>
      </w:tr>
      <w:tr w:rsidR="003015C1" w:rsidRPr="00F645F0" w14:paraId="5437FF22" w14:textId="77777777" w:rsidTr="00941798">
        <w:tc>
          <w:tcPr>
            <w:tcW w:w="1733" w:type="pct"/>
            <w:shd w:val="clear" w:color="auto" w:fill="auto"/>
            <w:vAlign w:val="center"/>
          </w:tcPr>
          <w:p w14:paraId="356D148A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Localisation géographique du poste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34B9BA97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</w:p>
        </w:tc>
      </w:tr>
      <w:tr w:rsidR="003015C1" w:rsidRPr="00F645F0" w14:paraId="523B106C" w14:textId="77777777" w:rsidTr="00605B56">
        <w:tc>
          <w:tcPr>
            <w:tcW w:w="5000" w:type="pct"/>
            <w:gridSpan w:val="2"/>
            <w:shd w:val="clear" w:color="auto" w:fill="BFBFBF"/>
            <w:vAlign w:val="center"/>
          </w:tcPr>
          <w:p w14:paraId="034391BF" w14:textId="77777777" w:rsidR="003015C1" w:rsidRPr="00F645F0" w:rsidRDefault="003015C1" w:rsidP="003015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  <w:t>Identification du poste à pourvoir</w:t>
            </w: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fr-FR"/>
              </w:rPr>
              <w:t xml:space="preserve"> </w:t>
            </w:r>
          </w:p>
        </w:tc>
      </w:tr>
      <w:tr w:rsidR="003015C1" w:rsidRPr="00F645F0" w14:paraId="24B39807" w14:textId="77777777" w:rsidTr="00941798">
        <w:tc>
          <w:tcPr>
            <w:tcW w:w="1733" w:type="pct"/>
            <w:shd w:val="clear" w:color="auto" w:fill="auto"/>
            <w:vAlign w:val="center"/>
          </w:tcPr>
          <w:p w14:paraId="3EF1D661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Section(s) CNU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5EBA1B3B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  <w:tr w:rsidR="003015C1" w:rsidRPr="00F645F0" w14:paraId="6116BD3E" w14:textId="77777777" w:rsidTr="00941798">
        <w:tc>
          <w:tcPr>
            <w:tcW w:w="1733" w:type="pct"/>
            <w:shd w:val="clear" w:color="auto" w:fill="auto"/>
            <w:vAlign w:val="center"/>
          </w:tcPr>
          <w:p w14:paraId="18DC061C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Date de prise de fonction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4BE3112D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</w:p>
        </w:tc>
      </w:tr>
      <w:tr w:rsidR="003015C1" w:rsidRPr="00F645F0" w14:paraId="6EA3600B" w14:textId="77777777" w:rsidTr="00941798">
        <w:tc>
          <w:tcPr>
            <w:tcW w:w="1733" w:type="pct"/>
            <w:shd w:val="clear" w:color="auto" w:fill="auto"/>
            <w:vAlign w:val="center"/>
          </w:tcPr>
          <w:p w14:paraId="4066E1D1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Durée (6 ou 12 mois)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45F1F727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  <w:tr w:rsidR="003015C1" w:rsidRPr="00F645F0" w14:paraId="55FF4A3D" w14:textId="77777777" w:rsidTr="00941798">
        <w:tc>
          <w:tcPr>
            <w:tcW w:w="1733" w:type="pct"/>
            <w:shd w:val="clear" w:color="auto" w:fill="auto"/>
            <w:vAlign w:val="center"/>
          </w:tcPr>
          <w:p w14:paraId="7970FA62" w14:textId="2CCEE492" w:rsidR="003015C1" w:rsidRPr="00B829E6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N° poste</w:t>
            </w:r>
            <w:r w:rsidR="00502813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SIHAM</w:t>
            </w:r>
            <w:r w:rsidR="00941798"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7E42713E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  <w:tr w:rsidR="003015C1" w:rsidRPr="00F645F0" w14:paraId="6B5B2B76" w14:textId="77777777" w:rsidTr="00605B56">
        <w:tc>
          <w:tcPr>
            <w:tcW w:w="5000" w:type="pct"/>
            <w:gridSpan w:val="2"/>
            <w:shd w:val="clear" w:color="auto" w:fill="BFBFBF"/>
            <w:vAlign w:val="center"/>
          </w:tcPr>
          <w:p w14:paraId="3DCFE399" w14:textId="77777777" w:rsidR="003015C1" w:rsidRPr="00F645F0" w:rsidRDefault="003015C1" w:rsidP="003015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  <w:t>PROFIL</w:t>
            </w:r>
          </w:p>
        </w:tc>
      </w:tr>
      <w:tr w:rsidR="003015C1" w:rsidRPr="00F645F0" w14:paraId="308BA569" w14:textId="77777777" w:rsidTr="00605B56">
        <w:tc>
          <w:tcPr>
            <w:tcW w:w="5000" w:type="pct"/>
            <w:gridSpan w:val="2"/>
            <w:shd w:val="clear" w:color="auto" w:fill="E7E6E6"/>
            <w:vAlign w:val="center"/>
          </w:tcPr>
          <w:p w14:paraId="239F47A1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Profil court du poste :</w:t>
            </w:r>
          </w:p>
        </w:tc>
      </w:tr>
      <w:tr w:rsidR="003015C1" w:rsidRPr="00F645F0" w14:paraId="12503FF1" w14:textId="77777777" w:rsidTr="00605B56">
        <w:tc>
          <w:tcPr>
            <w:tcW w:w="5000" w:type="pct"/>
            <w:gridSpan w:val="2"/>
            <w:shd w:val="clear" w:color="auto" w:fill="auto"/>
            <w:vAlign w:val="center"/>
          </w:tcPr>
          <w:p w14:paraId="78557047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  <w:p w14:paraId="00C14A69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</w:tbl>
    <w:p w14:paraId="695465C0" w14:textId="76EDBFD2" w:rsidR="003015C1" w:rsidRPr="00F645F0" w:rsidRDefault="003015C1" w:rsidP="0028617B">
      <w:pPr>
        <w:spacing w:after="0"/>
        <w:rPr>
          <w:rFonts w:ascii="Verdana" w:hAnsi="Verdana"/>
          <w:sz w:val="18"/>
          <w:szCs w:val="18"/>
          <w:u w:val="single"/>
        </w:rPr>
      </w:pPr>
    </w:p>
    <w:p w14:paraId="19E4CCF5" w14:textId="77777777" w:rsidR="00040AF6" w:rsidRPr="00F645F0" w:rsidRDefault="00040AF6" w:rsidP="0028617B">
      <w:pPr>
        <w:spacing w:after="0"/>
        <w:rPr>
          <w:rFonts w:ascii="Verdana" w:hAnsi="Verdana"/>
          <w:sz w:val="18"/>
          <w:szCs w:val="18"/>
          <w:u w:val="single"/>
        </w:rPr>
      </w:pPr>
    </w:p>
    <w:p w14:paraId="63412843" w14:textId="79979B9B" w:rsidR="0028617B" w:rsidRPr="00F645F0" w:rsidRDefault="0028617B" w:rsidP="0028617B">
      <w:pPr>
        <w:jc w:val="both"/>
        <w:rPr>
          <w:rFonts w:ascii="Verdana" w:hAnsi="Verdana" w:cs="Arial"/>
          <w:sz w:val="18"/>
          <w:szCs w:val="18"/>
        </w:rPr>
      </w:pPr>
      <w:r w:rsidRPr="00F645F0">
        <w:rPr>
          <w:rFonts w:ascii="Verdana" w:hAnsi="Verdana" w:cs="Arial"/>
          <w:sz w:val="18"/>
          <w:szCs w:val="18"/>
        </w:rPr>
        <w:t xml:space="preserve">Sont proposés comme membres composant </w:t>
      </w:r>
      <w:r w:rsidR="00437A9B" w:rsidRPr="00F645F0">
        <w:rPr>
          <w:rFonts w:ascii="Verdana" w:hAnsi="Verdana" w:cs="Arial"/>
          <w:sz w:val="18"/>
          <w:szCs w:val="18"/>
        </w:rPr>
        <w:t>la</w:t>
      </w:r>
      <w:r w:rsidRPr="00F645F0">
        <w:rPr>
          <w:rFonts w:ascii="Verdana" w:hAnsi="Verdana" w:cs="Arial"/>
          <w:sz w:val="18"/>
          <w:szCs w:val="18"/>
        </w:rPr>
        <w:t>dite commission évoquée ci-dessus</w:t>
      </w:r>
      <w:r w:rsidR="00301A12" w:rsidRPr="00F645F0">
        <w:rPr>
          <w:rFonts w:ascii="Verdana" w:hAnsi="Verdana" w:cs="Arial"/>
          <w:sz w:val="18"/>
          <w:szCs w:val="18"/>
        </w:rPr>
        <w:t> :</w:t>
      </w:r>
    </w:p>
    <w:p w14:paraId="483989E3" w14:textId="77777777" w:rsidR="00040AF6" w:rsidRPr="00F645F0" w:rsidRDefault="00040AF6" w:rsidP="0028617B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305"/>
        <w:gridCol w:w="1555"/>
        <w:gridCol w:w="1977"/>
        <w:gridCol w:w="1132"/>
        <w:gridCol w:w="694"/>
        <w:gridCol w:w="3969"/>
      </w:tblGrid>
      <w:tr w:rsidR="00615AB2" w:rsidRPr="00F645F0" w14:paraId="0AEB26E9" w14:textId="77777777" w:rsidTr="00040AF6">
        <w:tc>
          <w:tcPr>
            <w:tcW w:w="1305" w:type="dxa"/>
            <w:shd w:val="pct10" w:color="auto" w:fill="auto"/>
          </w:tcPr>
          <w:p w14:paraId="5384C323" w14:textId="49DF5AD6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proofErr w:type="spellStart"/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Civ</w:t>
            </w:r>
            <w:proofErr w:type="spellEnd"/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555" w:type="dxa"/>
            <w:shd w:val="pct10" w:color="auto" w:fill="auto"/>
          </w:tcPr>
          <w:p w14:paraId="273EFC12" w14:textId="18ACA5FA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977" w:type="dxa"/>
            <w:shd w:val="pct10" w:color="auto" w:fill="auto"/>
          </w:tcPr>
          <w:p w14:paraId="3658F6A9" w14:textId="32682051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132" w:type="dxa"/>
            <w:shd w:val="pct10" w:color="auto" w:fill="auto"/>
          </w:tcPr>
          <w:p w14:paraId="635E3A0D" w14:textId="7AD29464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Corps</w:t>
            </w:r>
          </w:p>
        </w:tc>
        <w:tc>
          <w:tcPr>
            <w:tcW w:w="694" w:type="dxa"/>
            <w:shd w:val="pct10" w:color="auto" w:fill="auto"/>
          </w:tcPr>
          <w:p w14:paraId="0DFB8D1C" w14:textId="7B93C2ED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CNU</w:t>
            </w:r>
          </w:p>
        </w:tc>
        <w:tc>
          <w:tcPr>
            <w:tcW w:w="3969" w:type="dxa"/>
            <w:shd w:val="pct10" w:color="auto" w:fill="auto"/>
          </w:tcPr>
          <w:p w14:paraId="06612B3D" w14:textId="1BFA4C5E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Qualité</w:t>
            </w:r>
          </w:p>
        </w:tc>
      </w:tr>
      <w:tr w:rsidR="00615AB2" w:rsidRPr="00F645F0" w14:paraId="605D89B2" w14:textId="77777777" w:rsidTr="00040AF6">
        <w:trPr>
          <w:trHeight w:val="426"/>
        </w:trPr>
        <w:tc>
          <w:tcPr>
            <w:tcW w:w="1305" w:type="dxa"/>
          </w:tcPr>
          <w:p w14:paraId="784A87E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5E4D9B7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6250F9C4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7E7841E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578ACB7D" w14:textId="30E5E468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02AD5AD9" w14:textId="2CB1DD9F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  <w:proofErr w:type="spellStart"/>
            <w:r w:rsidRPr="00F645F0"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  <w:t>Président-e</w:t>
            </w:r>
            <w:proofErr w:type="spellEnd"/>
          </w:p>
        </w:tc>
      </w:tr>
      <w:tr w:rsidR="00615AB2" w:rsidRPr="00F645F0" w14:paraId="3E6CA9CC" w14:textId="77777777" w:rsidTr="00040AF6">
        <w:trPr>
          <w:trHeight w:val="426"/>
        </w:trPr>
        <w:tc>
          <w:tcPr>
            <w:tcW w:w="1305" w:type="dxa"/>
          </w:tcPr>
          <w:p w14:paraId="2ED041B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06762AA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7E4F1757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127B844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3B3F5A2B" w14:textId="6684DF68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0872FD5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40BDD025" w14:textId="77777777" w:rsidTr="00040AF6">
        <w:trPr>
          <w:trHeight w:val="426"/>
        </w:trPr>
        <w:tc>
          <w:tcPr>
            <w:tcW w:w="1305" w:type="dxa"/>
          </w:tcPr>
          <w:p w14:paraId="1277083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7B83F00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0F9C8E5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44EB8CE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040D903A" w14:textId="278F70EA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1762B4C6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08BC6959" w14:textId="77777777" w:rsidTr="00040AF6">
        <w:trPr>
          <w:trHeight w:val="426"/>
        </w:trPr>
        <w:tc>
          <w:tcPr>
            <w:tcW w:w="1305" w:type="dxa"/>
          </w:tcPr>
          <w:p w14:paraId="4DF2178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5B7D8BC1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7A6752A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09E1669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68DB1EA5" w14:textId="1B89A090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3933868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1891CEA9" w14:textId="77777777" w:rsidTr="00040AF6">
        <w:trPr>
          <w:trHeight w:val="426"/>
        </w:trPr>
        <w:tc>
          <w:tcPr>
            <w:tcW w:w="1305" w:type="dxa"/>
          </w:tcPr>
          <w:p w14:paraId="3A48C03D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1403C652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6FDBE95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7EBE8E3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6292A4BC" w14:textId="27298420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2EC6B81C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152BFC9F" w14:textId="77777777" w:rsidTr="00040AF6">
        <w:trPr>
          <w:trHeight w:val="426"/>
        </w:trPr>
        <w:tc>
          <w:tcPr>
            <w:tcW w:w="1305" w:type="dxa"/>
          </w:tcPr>
          <w:p w14:paraId="3226B7B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1263B4FD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162313E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464EDAB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5ABF04B1" w14:textId="6F630F4C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6D23E59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2A24F9DD" w14:textId="77777777" w:rsidTr="00040AF6">
        <w:trPr>
          <w:trHeight w:val="426"/>
        </w:trPr>
        <w:tc>
          <w:tcPr>
            <w:tcW w:w="1305" w:type="dxa"/>
          </w:tcPr>
          <w:p w14:paraId="0C9AD07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2A3B02CD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34E7291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79D3285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23206785" w14:textId="5A293495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2D301F13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7BA9B4E7" w14:textId="77777777" w:rsidTr="00040AF6">
        <w:trPr>
          <w:trHeight w:val="426"/>
        </w:trPr>
        <w:tc>
          <w:tcPr>
            <w:tcW w:w="1305" w:type="dxa"/>
          </w:tcPr>
          <w:p w14:paraId="4F514B91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7CCCDE0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5A6DAE8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5D176DF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3CCCFC5C" w14:textId="34C0A219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1EFA194F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</w:tbl>
    <w:p w14:paraId="6085F83A" w14:textId="77777777" w:rsidR="0048135C" w:rsidRPr="00F645F0" w:rsidRDefault="0048135C" w:rsidP="001A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fr-FR"/>
        </w:rPr>
      </w:pPr>
    </w:p>
    <w:p w14:paraId="09AE26FF" w14:textId="034403DD" w:rsidR="0065794E" w:rsidRPr="00F645F0" w:rsidRDefault="0065794E" w:rsidP="001A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fr-FR"/>
        </w:rPr>
      </w:pPr>
      <w:proofErr w:type="spellStart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>Assistant-e</w:t>
      </w:r>
      <w:proofErr w:type="spellEnd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 xml:space="preserve">(s) administratif(s) du/de la </w:t>
      </w:r>
      <w:proofErr w:type="spellStart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>président-e</w:t>
      </w:r>
      <w:proofErr w:type="spellEnd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> :</w:t>
      </w:r>
    </w:p>
    <w:p w14:paraId="57D28F0A" w14:textId="77777777" w:rsidR="0065794E" w:rsidRPr="00F645F0" w:rsidRDefault="0065794E" w:rsidP="001A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fr-FR"/>
        </w:rPr>
      </w:pPr>
    </w:p>
    <w:p w14:paraId="2BC19C68" w14:textId="37DD02D3" w:rsidR="00437A9B" w:rsidRPr="00F645F0" w:rsidRDefault="00AB1D67" w:rsidP="0028617B">
      <w:pPr>
        <w:pStyle w:val="Corpsdetexte"/>
        <w:tabs>
          <w:tab w:val="left" w:pos="4536"/>
        </w:tabs>
        <w:rPr>
          <w:rFonts w:ascii="Verdana" w:hAnsi="Verdana" w:cs="Arial"/>
          <w:sz w:val="18"/>
          <w:szCs w:val="18"/>
        </w:rPr>
      </w:pPr>
      <w:r w:rsidRPr="00F645F0">
        <w:rPr>
          <w:rFonts w:ascii="Verdana" w:hAnsi="Verdana" w:cs="Arial"/>
          <w:sz w:val="18"/>
          <w:szCs w:val="18"/>
        </w:rPr>
        <w:tab/>
      </w:r>
      <w:r w:rsidR="0028617B" w:rsidRPr="00F645F0">
        <w:rPr>
          <w:rFonts w:ascii="Verdana" w:hAnsi="Verdana" w:cs="Arial"/>
          <w:sz w:val="18"/>
          <w:szCs w:val="18"/>
        </w:rPr>
        <w:t>Fait à</w:t>
      </w:r>
      <w:r w:rsidR="001A0E39" w:rsidRPr="00F645F0">
        <w:rPr>
          <w:rFonts w:ascii="Verdana" w:hAnsi="Verdana" w:cs="Arial"/>
          <w:sz w:val="18"/>
          <w:szCs w:val="18"/>
        </w:rPr>
        <w:t xml:space="preserve"> </w:t>
      </w:r>
      <w:r w:rsidR="00941798" w:rsidRPr="00F645F0">
        <w:rPr>
          <w:rFonts w:ascii="Verdana" w:hAnsi="Verdana" w:cs="Arial"/>
          <w:sz w:val="18"/>
          <w:szCs w:val="18"/>
        </w:rPr>
        <w:t xml:space="preserve">                     , </w:t>
      </w:r>
      <w:r w:rsidR="0028617B" w:rsidRPr="00F645F0">
        <w:rPr>
          <w:rFonts w:ascii="Verdana" w:hAnsi="Verdana" w:cs="Arial"/>
          <w:sz w:val="18"/>
          <w:szCs w:val="18"/>
        </w:rPr>
        <w:t>le</w:t>
      </w:r>
      <w:r w:rsidR="001A0E39" w:rsidRPr="00F645F0">
        <w:rPr>
          <w:rFonts w:ascii="Verdana" w:hAnsi="Verdana" w:cs="Arial"/>
          <w:sz w:val="18"/>
          <w:szCs w:val="18"/>
        </w:rPr>
        <w:t xml:space="preserve"> </w:t>
      </w:r>
      <w:r w:rsidR="00941798" w:rsidRPr="00F645F0">
        <w:rPr>
          <w:rFonts w:ascii="Verdana" w:hAnsi="Verdana" w:cs="Arial"/>
          <w:sz w:val="18"/>
          <w:szCs w:val="18"/>
        </w:rPr>
        <w:t xml:space="preserve">                      </w:t>
      </w:r>
      <w:r w:rsidR="00437A9B" w:rsidRPr="00F645F0">
        <w:rPr>
          <w:rFonts w:ascii="Verdana" w:hAnsi="Verdana" w:cs="Arial"/>
          <w:sz w:val="18"/>
          <w:szCs w:val="18"/>
        </w:rPr>
        <w:t>20</w:t>
      </w:r>
      <w:r w:rsidR="00224D0C">
        <w:rPr>
          <w:rFonts w:ascii="Verdana" w:hAnsi="Verdana" w:cs="Arial"/>
          <w:sz w:val="18"/>
          <w:szCs w:val="18"/>
        </w:rPr>
        <w:t>23</w:t>
      </w:r>
      <w:bookmarkStart w:id="0" w:name="_GoBack"/>
      <w:bookmarkEnd w:id="0"/>
      <w:r w:rsidR="00723E75" w:rsidRPr="00F645F0">
        <w:rPr>
          <w:rFonts w:ascii="Verdana" w:hAnsi="Verdana" w:cs="Arial"/>
          <w:sz w:val="18"/>
          <w:szCs w:val="18"/>
        </w:rPr>
        <w:t xml:space="preserve"> </w:t>
      </w:r>
      <w:r w:rsidR="0048135C" w:rsidRPr="00F645F0">
        <w:rPr>
          <w:rFonts w:ascii="Verdana" w:hAnsi="Verdana" w:cs="Arial"/>
          <w:sz w:val="18"/>
          <w:szCs w:val="18"/>
        </w:rPr>
        <w:br/>
      </w:r>
      <w:r w:rsidR="0048135C" w:rsidRPr="00F645F0">
        <w:rPr>
          <w:rFonts w:ascii="Verdana" w:hAnsi="Verdana" w:cs="Arial"/>
          <w:sz w:val="18"/>
          <w:szCs w:val="18"/>
        </w:rPr>
        <w:tab/>
        <w:t>Signature</w:t>
      </w:r>
    </w:p>
    <w:p w14:paraId="3F1A7C5B" w14:textId="221E8A4A" w:rsidR="00F645F0" w:rsidRPr="00F645F0" w:rsidRDefault="00F645F0" w:rsidP="0028617B">
      <w:pPr>
        <w:ind w:left="3540" w:firstLine="996"/>
        <w:rPr>
          <w:rFonts w:ascii="Verdana" w:hAnsi="Verdana"/>
          <w:sz w:val="18"/>
          <w:szCs w:val="18"/>
        </w:rPr>
      </w:pPr>
    </w:p>
    <w:p w14:paraId="73BD5FB0" w14:textId="77777777" w:rsidR="00F645F0" w:rsidRPr="00F645F0" w:rsidRDefault="00F645F0" w:rsidP="00F645F0"/>
    <w:p w14:paraId="60DFE8E9" w14:textId="77777777" w:rsidR="00F645F0" w:rsidRPr="00F645F0" w:rsidRDefault="00F645F0" w:rsidP="00F645F0"/>
    <w:p w14:paraId="09281CE7" w14:textId="77777777" w:rsidR="00F645F0" w:rsidRPr="00F645F0" w:rsidRDefault="00F645F0" w:rsidP="00F645F0"/>
    <w:p w14:paraId="335F7326" w14:textId="77777777" w:rsidR="00F645F0" w:rsidRPr="00F645F0" w:rsidRDefault="00F645F0" w:rsidP="00F645F0"/>
    <w:p w14:paraId="08ABF6ED" w14:textId="724BF266" w:rsidR="0028617B" w:rsidRPr="003303B9" w:rsidRDefault="003303B9" w:rsidP="00F645F0">
      <w:pPr>
        <w:tabs>
          <w:tab w:val="left" w:pos="2070"/>
        </w:tabs>
        <w:rPr>
          <w:b/>
          <w:i/>
        </w:rPr>
      </w:pPr>
      <w:r w:rsidRPr="003303B9">
        <w:rPr>
          <w:rFonts w:ascii="Verdana" w:hAnsi="Verdana"/>
          <w:b/>
          <w:i/>
          <w:sz w:val="14"/>
          <w:szCs w:val="14"/>
        </w:rPr>
        <w:t>NB : une commission peut être mise en place pour pourvoir plusieurs postes</w:t>
      </w:r>
    </w:p>
    <w:sectPr w:rsidR="0028617B" w:rsidRPr="003303B9" w:rsidSect="0028617B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F3F9" w14:textId="77777777" w:rsidR="00CC42BF" w:rsidRDefault="00CC42BF" w:rsidP="006C7374">
      <w:pPr>
        <w:spacing w:after="0" w:line="240" w:lineRule="auto"/>
      </w:pPr>
      <w:r>
        <w:separator/>
      </w:r>
    </w:p>
  </w:endnote>
  <w:endnote w:type="continuationSeparator" w:id="0">
    <w:p w14:paraId="7F2B1CEB" w14:textId="77777777" w:rsidR="00CC42BF" w:rsidRDefault="00CC42BF" w:rsidP="006C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B58A4" w14:textId="313B2E34" w:rsidR="00910AD1" w:rsidRPr="00F645F0" w:rsidRDefault="00910AD1" w:rsidP="00F645F0">
    <w:pPr>
      <w:pStyle w:val="Pieddepage"/>
      <w:ind w:left="-284" w:right="142"/>
      <w:jc w:val="both"/>
      <w:rPr>
        <w:rFonts w:ascii="Verdana" w:hAnsi="Verdana"/>
        <w:sz w:val="14"/>
        <w:szCs w:val="14"/>
      </w:rPr>
    </w:pPr>
  </w:p>
  <w:p w14:paraId="64145741" w14:textId="77777777" w:rsidR="00910AD1" w:rsidRPr="00F645F0" w:rsidRDefault="00910AD1" w:rsidP="006C7374">
    <w:pPr>
      <w:pStyle w:val="Pieddepage"/>
      <w:ind w:left="-284" w:right="142"/>
      <w:jc w:val="both"/>
      <w:rPr>
        <w:rFonts w:ascii="Verdana" w:hAnsi="Verdana"/>
        <w:sz w:val="14"/>
        <w:szCs w:val="14"/>
      </w:rPr>
    </w:pPr>
  </w:p>
  <w:p w14:paraId="7B6443FB" w14:textId="74A132B7" w:rsidR="00910AD1" w:rsidRPr="00F645F0" w:rsidRDefault="00910AD1" w:rsidP="006C7374">
    <w:pPr>
      <w:pStyle w:val="Pieddepage"/>
      <w:ind w:left="-284" w:right="142"/>
      <w:jc w:val="both"/>
      <w:rPr>
        <w:rFonts w:ascii="Verdana" w:hAnsi="Verdana"/>
        <w:sz w:val="14"/>
        <w:szCs w:val="14"/>
      </w:rPr>
    </w:pPr>
    <w:r w:rsidRPr="00F645F0">
      <w:rPr>
        <w:rFonts w:ascii="Verdana" w:hAnsi="Verdana"/>
        <w:sz w:val="14"/>
        <w:szCs w:val="14"/>
      </w:rPr>
      <w:t>DRH-AMU « Recrutement ATER » - Proposition composition CAH</w:t>
    </w:r>
    <w:r w:rsidR="00040AF6" w:rsidRPr="00F645F0">
      <w:rPr>
        <w:rFonts w:ascii="Verdana" w:hAnsi="Verdana"/>
        <w:sz w:val="14"/>
        <w:szCs w:val="14"/>
      </w:rPr>
      <w:t xml:space="preserve"> recrutement</w:t>
    </w:r>
    <w:r w:rsidR="00040AF6" w:rsidRPr="00F645F0">
      <w:rPr>
        <w:rFonts w:ascii="Verdana" w:hAnsi="Verdana"/>
        <w:sz w:val="14"/>
        <w:szCs w:val="14"/>
      </w:rPr>
      <w:tab/>
      <w:t>MAJ 22</w:t>
    </w:r>
    <w:r w:rsidRPr="00F645F0">
      <w:rPr>
        <w:rFonts w:ascii="Verdana" w:hAnsi="Verdana"/>
        <w:sz w:val="14"/>
        <w:szCs w:val="14"/>
      </w:rPr>
      <w:t>.0</w:t>
    </w:r>
    <w:r w:rsidR="003303B9">
      <w:rPr>
        <w:rFonts w:ascii="Verdana" w:hAnsi="Verdana"/>
        <w:sz w:val="14"/>
        <w:szCs w:val="14"/>
      </w:rPr>
      <w:t>7</w:t>
    </w:r>
    <w:r w:rsidRPr="00F645F0">
      <w:rPr>
        <w:rFonts w:ascii="Verdana" w:hAnsi="Verdana"/>
        <w:sz w:val="14"/>
        <w:szCs w:val="14"/>
      </w:rPr>
      <w:t>.201</w:t>
    </w:r>
    <w:r w:rsidR="00040AF6" w:rsidRPr="00F645F0">
      <w:rPr>
        <w:rFonts w:ascii="Verdana" w:hAnsi="Verdana"/>
        <w:sz w:val="14"/>
        <w:szCs w:val="14"/>
      </w:rPr>
      <w:t>7</w:t>
    </w:r>
  </w:p>
  <w:p w14:paraId="5090FF8D" w14:textId="77777777" w:rsidR="00910AD1" w:rsidRPr="00F645F0" w:rsidRDefault="00910AD1">
    <w:pPr>
      <w:pStyle w:val="Pieddepage"/>
    </w:pPr>
  </w:p>
  <w:p w14:paraId="65A8985D" w14:textId="77777777" w:rsidR="00910AD1" w:rsidRDefault="00910A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981B" w14:textId="77777777" w:rsidR="00CC42BF" w:rsidRDefault="00CC42BF" w:rsidP="006C7374">
      <w:pPr>
        <w:spacing w:after="0" w:line="240" w:lineRule="auto"/>
      </w:pPr>
      <w:r>
        <w:separator/>
      </w:r>
    </w:p>
  </w:footnote>
  <w:footnote w:type="continuationSeparator" w:id="0">
    <w:p w14:paraId="19049843" w14:textId="77777777" w:rsidR="00CC42BF" w:rsidRDefault="00CC42BF" w:rsidP="006C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AD33" w14:textId="171BDBF3" w:rsidR="00910AD1" w:rsidRPr="00815AE2" w:rsidRDefault="00502813">
    <w:pPr>
      <w:pStyle w:val="En-tte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D1C82E" wp14:editId="524DF66C">
          <wp:simplePos x="0" y="0"/>
          <wp:positionH relativeFrom="column">
            <wp:posOffset>-185420</wp:posOffset>
          </wp:positionH>
          <wp:positionV relativeFrom="paragraph">
            <wp:posOffset>-1803</wp:posOffset>
          </wp:positionV>
          <wp:extent cx="1083608" cy="371475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COM-Logo_AMU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3608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D1">
      <w:tab/>
    </w:r>
    <w:r w:rsidR="00910AD1">
      <w:tab/>
    </w:r>
    <w:r w:rsidR="00910AD1">
      <w:rPr>
        <w:rFonts w:ascii="Verdana" w:hAnsi="Verdana"/>
        <w:sz w:val="16"/>
        <w:szCs w:val="16"/>
      </w:rPr>
      <w:t>FO</w:t>
    </w:r>
    <w:r w:rsidR="00635507">
      <w:rPr>
        <w:rFonts w:ascii="Verdana" w:hAnsi="Verdana"/>
        <w:sz w:val="16"/>
        <w:szCs w:val="16"/>
      </w:rPr>
      <w:t>-</w:t>
    </w:r>
    <w:r w:rsidR="00910AD1">
      <w:rPr>
        <w:rFonts w:ascii="Verdana" w:hAnsi="Verdana"/>
        <w:sz w:val="16"/>
        <w:szCs w:val="16"/>
      </w:rPr>
      <w:t>DRH</w:t>
    </w:r>
    <w:r w:rsidR="00635507">
      <w:rPr>
        <w:rFonts w:ascii="Verdana" w:hAnsi="Verdana"/>
        <w:sz w:val="16"/>
        <w:szCs w:val="16"/>
      </w:rPr>
      <w:t>-1061</w:t>
    </w:r>
    <w:r w:rsidR="00910AD1">
      <w:rPr>
        <w:rFonts w:ascii="Verdana" w:hAnsi="Verdan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62F"/>
    <w:multiLevelType w:val="hybridMultilevel"/>
    <w:tmpl w:val="3A5C5B3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3708F"/>
    <w:multiLevelType w:val="hybridMultilevel"/>
    <w:tmpl w:val="E6B2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FE5"/>
    <w:multiLevelType w:val="hybridMultilevel"/>
    <w:tmpl w:val="690A149A"/>
    <w:lvl w:ilvl="0" w:tplc="87EE5962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7B"/>
    <w:rsid w:val="0000192D"/>
    <w:rsid w:val="00040AF6"/>
    <w:rsid w:val="00073EFB"/>
    <w:rsid w:val="00093002"/>
    <w:rsid w:val="000A0135"/>
    <w:rsid w:val="000B7851"/>
    <w:rsid w:val="001505C0"/>
    <w:rsid w:val="00161C40"/>
    <w:rsid w:val="001A0E39"/>
    <w:rsid w:val="00224D0C"/>
    <w:rsid w:val="0028617B"/>
    <w:rsid w:val="003015C1"/>
    <w:rsid w:val="00301799"/>
    <w:rsid w:val="00301A12"/>
    <w:rsid w:val="003303B9"/>
    <w:rsid w:val="00437A9B"/>
    <w:rsid w:val="0048135C"/>
    <w:rsid w:val="004E4C5E"/>
    <w:rsid w:val="004F380A"/>
    <w:rsid w:val="00502813"/>
    <w:rsid w:val="00596D9F"/>
    <w:rsid w:val="005A4806"/>
    <w:rsid w:val="005C605C"/>
    <w:rsid w:val="00605B56"/>
    <w:rsid w:val="00615AB2"/>
    <w:rsid w:val="00615D01"/>
    <w:rsid w:val="00635507"/>
    <w:rsid w:val="0065794E"/>
    <w:rsid w:val="006C7374"/>
    <w:rsid w:val="0071219F"/>
    <w:rsid w:val="00723E75"/>
    <w:rsid w:val="007E61E9"/>
    <w:rsid w:val="00815AE2"/>
    <w:rsid w:val="00874CCC"/>
    <w:rsid w:val="008B7076"/>
    <w:rsid w:val="008D6D05"/>
    <w:rsid w:val="008E5F92"/>
    <w:rsid w:val="008F3D8F"/>
    <w:rsid w:val="00910AD1"/>
    <w:rsid w:val="00920B19"/>
    <w:rsid w:val="00922398"/>
    <w:rsid w:val="00940B6F"/>
    <w:rsid w:val="00941798"/>
    <w:rsid w:val="00946DBB"/>
    <w:rsid w:val="00983DB3"/>
    <w:rsid w:val="009F42DC"/>
    <w:rsid w:val="00A01547"/>
    <w:rsid w:val="00A874C2"/>
    <w:rsid w:val="00AB1D67"/>
    <w:rsid w:val="00AC63E2"/>
    <w:rsid w:val="00B20F25"/>
    <w:rsid w:val="00B829E6"/>
    <w:rsid w:val="00C249C9"/>
    <w:rsid w:val="00CC42BF"/>
    <w:rsid w:val="00CE6181"/>
    <w:rsid w:val="00D16FB9"/>
    <w:rsid w:val="00D23484"/>
    <w:rsid w:val="00D72592"/>
    <w:rsid w:val="00E04FF9"/>
    <w:rsid w:val="00E172D0"/>
    <w:rsid w:val="00E51495"/>
    <w:rsid w:val="00E5281C"/>
    <w:rsid w:val="00EA4404"/>
    <w:rsid w:val="00EE1E40"/>
    <w:rsid w:val="00F2539B"/>
    <w:rsid w:val="00F3289C"/>
    <w:rsid w:val="00F5728A"/>
    <w:rsid w:val="00F645F0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5D9B7"/>
  <w15:docId w15:val="{72C65C60-E760-4830-B9C4-17471C0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86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2861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8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8617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374"/>
  </w:style>
  <w:style w:type="paragraph" w:styleId="NormalWeb">
    <w:name w:val="Normal (Web)"/>
    <w:basedOn w:val="Normal"/>
    <w:uiPriority w:val="99"/>
    <w:unhideWhenUsed/>
    <w:rsid w:val="00F3289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289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0AD1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0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0E39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Ferrero</dc:creator>
  <cp:lastModifiedBy>DUBREUIL Vanessa</cp:lastModifiedBy>
  <cp:revision>2</cp:revision>
  <cp:lastPrinted>2017-04-03T13:14:00Z</cp:lastPrinted>
  <dcterms:created xsi:type="dcterms:W3CDTF">2023-04-12T14:35:00Z</dcterms:created>
  <dcterms:modified xsi:type="dcterms:W3CDTF">2023-04-12T14:35:00Z</dcterms:modified>
</cp:coreProperties>
</file>